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57" w:rsidRPr="00C85857" w:rsidRDefault="00C85857" w:rsidP="00C85857">
      <w:pPr>
        <w:pStyle w:val="Objet"/>
        <w:pBdr>
          <w:top w:val="thinThickSmallGap" w:sz="24" w:space="1" w:color="144273"/>
          <w:left w:val="thinThickSmallGap" w:sz="24" w:space="4" w:color="144273"/>
          <w:bottom w:val="thickThinSmallGap" w:sz="24" w:space="17" w:color="144273"/>
          <w:right w:val="thickThinSmallGap" w:sz="24" w:space="4" w:color="144273"/>
        </w:pBdr>
        <w:tabs>
          <w:tab w:val="clear" w:pos="2268"/>
          <w:tab w:val="left" w:pos="4540"/>
        </w:tabs>
        <w:spacing w:before="0" w:line="276" w:lineRule="auto"/>
        <w:ind w:left="0" w:right="-1" w:firstLine="0"/>
        <w:jc w:val="center"/>
        <w:rPr>
          <w:b/>
          <w:caps w:val="0"/>
          <w:sz w:val="22"/>
          <w:szCs w:val="22"/>
        </w:rPr>
      </w:pPr>
      <w:bookmarkStart w:id="0" w:name="_GoBack"/>
      <w:bookmarkEnd w:id="0"/>
      <w:r w:rsidRPr="00C85857">
        <w:rPr>
          <w:b/>
          <w:caps w:val="0"/>
          <w:sz w:val="22"/>
          <w:szCs w:val="22"/>
        </w:rPr>
        <w:t>FICHE DE LIAISON DU DISPOSITIF AFM</w:t>
      </w:r>
    </w:p>
    <w:p w:rsidR="00C85857" w:rsidRPr="00C85857" w:rsidRDefault="00C85857" w:rsidP="00C85857">
      <w:pPr>
        <w:pStyle w:val="Objet"/>
        <w:pBdr>
          <w:top w:val="thinThickSmallGap" w:sz="24" w:space="1" w:color="144273"/>
          <w:left w:val="thinThickSmallGap" w:sz="24" w:space="4" w:color="144273"/>
          <w:bottom w:val="thickThinSmallGap" w:sz="24" w:space="17" w:color="144273"/>
          <w:right w:val="thickThinSmallGap" w:sz="24" w:space="4" w:color="144273"/>
        </w:pBdr>
        <w:tabs>
          <w:tab w:val="clear" w:pos="2268"/>
          <w:tab w:val="left" w:pos="4540"/>
        </w:tabs>
        <w:spacing w:before="0" w:line="276" w:lineRule="auto"/>
        <w:ind w:left="0" w:right="-1" w:firstLine="0"/>
        <w:jc w:val="center"/>
        <w:rPr>
          <w:caps w:val="0"/>
          <w:sz w:val="22"/>
          <w:szCs w:val="22"/>
        </w:rPr>
      </w:pPr>
      <w:r w:rsidRPr="00C85857">
        <w:rPr>
          <w:caps w:val="0"/>
          <w:sz w:val="22"/>
          <w:szCs w:val="22"/>
        </w:rPr>
        <w:t>ACCOMPAGNEMENT DES FEMMES MIGRANTES</w:t>
      </w:r>
    </w:p>
    <w:p w:rsidR="00C85857" w:rsidRDefault="00C85857" w:rsidP="00C85857">
      <w:pPr>
        <w:pStyle w:val="Objet"/>
        <w:pBdr>
          <w:top w:val="thinThickSmallGap" w:sz="24" w:space="1" w:color="144273"/>
          <w:left w:val="thinThickSmallGap" w:sz="24" w:space="4" w:color="144273"/>
          <w:bottom w:val="thickThinSmallGap" w:sz="24" w:space="17" w:color="144273"/>
          <w:right w:val="thickThinSmallGap" w:sz="24" w:space="4" w:color="144273"/>
        </w:pBdr>
        <w:tabs>
          <w:tab w:val="clear" w:pos="2268"/>
          <w:tab w:val="left" w:pos="4540"/>
        </w:tabs>
        <w:spacing w:before="0" w:line="276" w:lineRule="auto"/>
        <w:ind w:left="0" w:right="-1" w:firstLine="0"/>
        <w:jc w:val="center"/>
        <w:rPr>
          <w:caps w:val="0"/>
          <w:sz w:val="18"/>
          <w:szCs w:val="18"/>
        </w:rPr>
      </w:pPr>
    </w:p>
    <w:p w:rsidR="00D5500D" w:rsidRDefault="00D5500D" w:rsidP="00C85857">
      <w:pPr>
        <w:pStyle w:val="Objet"/>
        <w:pBdr>
          <w:top w:val="thinThickSmallGap" w:sz="24" w:space="1" w:color="144273"/>
          <w:left w:val="thinThickSmallGap" w:sz="24" w:space="4" w:color="144273"/>
          <w:bottom w:val="thickThinSmallGap" w:sz="24" w:space="17" w:color="144273"/>
          <w:right w:val="thickThinSmallGap" w:sz="24" w:space="4" w:color="144273"/>
        </w:pBdr>
        <w:tabs>
          <w:tab w:val="clear" w:pos="2268"/>
          <w:tab w:val="left" w:pos="4540"/>
        </w:tabs>
        <w:spacing w:before="0" w:line="276" w:lineRule="auto"/>
        <w:ind w:left="0" w:right="-1" w:firstLine="0"/>
        <w:jc w:val="center"/>
        <w:rPr>
          <w:caps w:val="0"/>
          <w:sz w:val="18"/>
          <w:szCs w:val="18"/>
        </w:rPr>
      </w:pPr>
      <w:r w:rsidRPr="00E21433">
        <w:rPr>
          <w:caps w:val="0"/>
          <w:sz w:val="18"/>
          <w:szCs w:val="18"/>
        </w:rPr>
        <w:t>Pour rappel, le dispositif AFM est à destination des femmes majeures ayant eu un parcours migratoire au cours de leur vie.</w:t>
      </w:r>
    </w:p>
    <w:p w:rsidR="00D5500D" w:rsidRPr="00E21433" w:rsidRDefault="00D5500D" w:rsidP="00C85857">
      <w:pPr>
        <w:pBdr>
          <w:top w:val="thinThickSmallGap" w:sz="24" w:space="1" w:color="144273"/>
          <w:left w:val="thinThickSmallGap" w:sz="24" w:space="4" w:color="144273"/>
          <w:bottom w:val="thickThinSmallGap" w:sz="24" w:space="17" w:color="144273"/>
          <w:right w:val="thickThinSmallGap" w:sz="24" w:space="4" w:color="144273"/>
        </w:pBdr>
        <w:ind w:right="-1"/>
        <w:rPr>
          <w:color w:val="144273"/>
          <w:sz w:val="18"/>
          <w:szCs w:val="18"/>
        </w:rPr>
      </w:pPr>
      <w:r w:rsidRPr="00E21433">
        <w:rPr>
          <w:color w:val="144273"/>
          <w:sz w:val="18"/>
          <w:szCs w:val="18"/>
        </w:rPr>
        <w:t>Le dispositif est composé d’une psychologue et d’une éducatrice spécialisée qui, dès réception de cette fiche de liaison, prennent contact avec la bénéficiaire afin de proposer un premier rendez-vous d’évaluation. Suite à l’évaluation et au repérage des divers besoins, la personne peut se voir proposer un accompagnement psychologique et/ou socioéducatif individuel et/ou collectif. Une orientation vers les professionnels et structures adaptés en fonction des besoins peut également être réalisée.</w:t>
      </w:r>
    </w:p>
    <w:p w:rsidR="00D5500D" w:rsidRDefault="00D5500D" w:rsidP="00D5500D">
      <w:pPr>
        <w:rPr>
          <w:color w:val="144273"/>
        </w:rPr>
      </w:pPr>
    </w:p>
    <w:p w:rsidR="00EF6B9E" w:rsidRPr="00EF6B9E" w:rsidRDefault="00EF6B9E" w:rsidP="00EF6B9E">
      <w:pPr>
        <w:spacing w:line="276" w:lineRule="auto"/>
        <w:ind w:right="-1"/>
        <w:jc w:val="center"/>
        <w:rPr>
          <w:rFonts w:ascii="FinalSix Black" w:hAnsi="FinalSix Black"/>
          <w:b/>
          <w:color w:val="C09549"/>
          <w:sz w:val="24"/>
          <w:szCs w:val="24"/>
        </w:rPr>
      </w:pPr>
      <w:r w:rsidRPr="00EF6B9E">
        <w:rPr>
          <w:rFonts w:ascii="FinalSix Black" w:hAnsi="FinalSix Black"/>
          <w:b/>
          <w:color w:val="C09549"/>
          <w:sz w:val="24"/>
          <w:szCs w:val="24"/>
        </w:rPr>
        <w:t>Merci de nous adresser la fiche de liaison par mail à l’adresse suivante :</w:t>
      </w:r>
    </w:p>
    <w:p w:rsidR="00EF6B9E" w:rsidRPr="00EF6B9E" w:rsidRDefault="00EF6B9E" w:rsidP="00EF6B9E">
      <w:pPr>
        <w:spacing w:line="276" w:lineRule="auto"/>
        <w:ind w:right="-1"/>
        <w:jc w:val="center"/>
        <w:rPr>
          <w:rFonts w:ascii="FinalSix Black" w:hAnsi="FinalSix Black"/>
          <w:b/>
          <w:color w:val="C09549"/>
          <w:sz w:val="24"/>
          <w:szCs w:val="24"/>
        </w:rPr>
      </w:pPr>
      <w:r w:rsidRPr="00EF6B9E">
        <w:rPr>
          <w:rFonts w:ascii="FinalSix Black" w:hAnsi="FinalSix Black"/>
          <w:b/>
          <w:color w:val="C09549"/>
          <w:sz w:val="24"/>
          <w:szCs w:val="24"/>
        </w:rPr>
        <w:t>afm@fondationdiaconesses.org</w:t>
      </w:r>
    </w:p>
    <w:p w:rsidR="00F43B57" w:rsidRPr="00E21433" w:rsidRDefault="00F43B57" w:rsidP="00D5500D">
      <w:pPr>
        <w:rPr>
          <w:color w:val="144273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500D" w:rsidRPr="00E21433" w:rsidTr="00EF6B9E">
        <w:trPr>
          <w:trHeight w:val="416"/>
        </w:trPr>
        <w:tc>
          <w:tcPr>
            <w:tcW w:w="9628" w:type="dxa"/>
            <w:gridSpan w:val="2"/>
            <w:tcBorders>
              <w:top w:val="single" w:sz="4" w:space="0" w:color="C09549"/>
              <w:left w:val="single" w:sz="4" w:space="0" w:color="C09549"/>
              <w:bottom w:val="single" w:sz="4" w:space="0" w:color="C09549"/>
              <w:right w:val="single" w:sz="4" w:space="0" w:color="C09549"/>
            </w:tcBorders>
            <w:vAlign w:val="center"/>
          </w:tcPr>
          <w:p w:rsidR="00D5500D" w:rsidRPr="00E21433" w:rsidRDefault="00D5500D" w:rsidP="00D5500D">
            <w:pPr>
              <w:jc w:val="center"/>
              <w:rPr>
                <w:rFonts w:ascii="FinalSix Black" w:hAnsi="FinalSix Black"/>
                <w:color w:val="144273"/>
                <w:sz w:val="24"/>
                <w:szCs w:val="24"/>
              </w:rPr>
            </w:pPr>
            <w:r w:rsidRPr="00E21433">
              <w:rPr>
                <w:rFonts w:ascii="FinalSix Black" w:hAnsi="FinalSix Black"/>
                <w:color w:val="144273"/>
                <w:sz w:val="24"/>
                <w:szCs w:val="24"/>
              </w:rPr>
              <w:t>La Structure</w:t>
            </w:r>
          </w:p>
        </w:tc>
      </w:tr>
      <w:tr w:rsidR="003E2E34" w:rsidRPr="00E21433" w:rsidTr="00EF6B9E">
        <w:trPr>
          <w:trHeight w:val="737"/>
        </w:trPr>
        <w:tc>
          <w:tcPr>
            <w:tcW w:w="9628" w:type="dxa"/>
            <w:gridSpan w:val="2"/>
            <w:tcBorders>
              <w:top w:val="single" w:sz="4" w:space="0" w:color="C09549"/>
              <w:left w:val="single" w:sz="4" w:space="0" w:color="C09549"/>
              <w:bottom w:val="nil"/>
              <w:right w:val="single" w:sz="4" w:space="0" w:color="C09549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939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Nom de la structure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3E2E34" w:rsidRPr="00E21433" w:rsidTr="00EF6B9E">
        <w:trPr>
          <w:trHeight w:val="737"/>
        </w:trPr>
        <w:tc>
          <w:tcPr>
            <w:tcW w:w="9628" w:type="dxa"/>
            <w:gridSpan w:val="2"/>
            <w:tcBorders>
              <w:top w:val="nil"/>
              <w:left w:val="single" w:sz="4" w:space="0" w:color="C09549"/>
              <w:bottom w:val="nil"/>
              <w:right w:val="single" w:sz="4" w:space="0" w:color="C09549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939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Adresse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3E2E34" w:rsidRPr="00E21433" w:rsidTr="00EF6B9E">
        <w:trPr>
          <w:trHeight w:val="737"/>
        </w:trPr>
        <w:tc>
          <w:tcPr>
            <w:tcW w:w="4814" w:type="dxa"/>
            <w:tcBorders>
              <w:top w:val="nil"/>
              <w:left w:val="single" w:sz="4" w:space="0" w:color="C09549"/>
              <w:bottom w:val="nil"/>
              <w:right w:val="nil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4608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Code postal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C09549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Commune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3E2E34" w:rsidRPr="00E21433" w:rsidTr="00EF6B9E">
        <w:trPr>
          <w:trHeight w:val="737"/>
        </w:trPr>
        <w:tc>
          <w:tcPr>
            <w:tcW w:w="4814" w:type="dxa"/>
            <w:tcBorders>
              <w:top w:val="nil"/>
              <w:left w:val="single" w:sz="4" w:space="0" w:color="C09549"/>
              <w:bottom w:val="single" w:sz="4" w:space="0" w:color="C09549"/>
              <w:right w:val="nil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4608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Téléphone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C09549"/>
              <w:right w:val="single" w:sz="4" w:space="0" w:color="C09549"/>
            </w:tcBorders>
            <w:vAlign w:val="center"/>
          </w:tcPr>
          <w:p w:rsidR="003E2E34" w:rsidRPr="00E21433" w:rsidRDefault="003E2E34" w:rsidP="003E2E34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Mail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</w:tbl>
    <w:p w:rsidR="00D5500D" w:rsidRPr="00E21433" w:rsidRDefault="00D5500D" w:rsidP="00D5500D">
      <w:pPr>
        <w:rPr>
          <w:color w:val="144273"/>
        </w:rPr>
      </w:pPr>
    </w:p>
    <w:p w:rsidR="003E2E34" w:rsidRPr="00E21433" w:rsidRDefault="003E2E34" w:rsidP="00D5500D">
      <w:pPr>
        <w:rPr>
          <w:color w:val="144273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2"/>
        <w:gridCol w:w="2843"/>
        <w:gridCol w:w="4813"/>
      </w:tblGrid>
      <w:tr w:rsidR="003E2E34" w:rsidRPr="00E21433" w:rsidTr="00EF6B9E">
        <w:trPr>
          <w:trHeight w:val="416"/>
        </w:trPr>
        <w:tc>
          <w:tcPr>
            <w:tcW w:w="9628" w:type="dxa"/>
            <w:gridSpan w:val="3"/>
            <w:tcBorders>
              <w:top w:val="single" w:sz="4" w:space="0" w:color="C09549"/>
              <w:left w:val="single" w:sz="4" w:space="0" w:color="C09549"/>
              <w:bottom w:val="single" w:sz="4" w:space="0" w:color="C09549"/>
              <w:right w:val="single" w:sz="4" w:space="0" w:color="C09549"/>
            </w:tcBorders>
            <w:vAlign w:val="center"/>
          </w:tcPr>
          <w:p w:rsidR="003E2E34" w:rsidRPr="00E21433" w:rsidRDefault="003E2E34" w:rsidP="00F43B57">
            <w:pPr>
              <w:jc w:val="center"/>
              <w:rPr>
                <w:rFonts w:ascii="FinalSix Black" w:hAnsi="FinalSix Black"/>
                <w:color w:val="144273"/>
                <w:sz w:val="24"/>
                <w:szCs w:val="24"/>
              </w:rPr>
            </w:pPr>
            <w:r w:rsidRPr="00E21433">
              <w:rPr>
                <w:rFonts w:ascii="FinalSix Black" w:hAnsi="FinalSix Black"/>
                <w:color w:val="144273"/>
                <w:sz w:val="24"/>
                <w:szCs w:val="24"/>
              </w:rPr>
              <w:t>Le professionnel / Bénévole</w:t>
            </w:r>
          </w:p>
        </w:tc>
      </w:tr>
      <w:tr w:rsidR="003E2E34" w:rsidRPr="00E21433" w:rsidTr="00EF6B9E">
        <w:trPr>
          <w:trHeight w:val="737"/>
        </w:trPr>
        <w:tc>
          <w:tcPr>
            <w:tcW w:w="9628" w:type="dxa"/>
            <w:gridSpan w:val="3"/>
            <w:tcBorders>
              <w:top w:val="single" w:sz="4" w:space="0" w:color="C09549"/>
              <w:left w:val="single" w:sz="4" w:space="0" w:color="C09549"/>
              <w:bottom w:val="nil"/>
              <w:right w:val="single" w:sz="4" w:space="0" w:color="C09549"/>
            </w:tcBorders>
            <w:vAlign w:val="center"/>
          </w:tcPr>
          <w:p w:rsidR="003E2E34" w:rsidRPr="00E21433" w:rsidRDefault="00F43B57" w:rsidP="00F43B57">
            <w:pPr>
              <w:tabs>
                <w:tab w:val="right" w:leader="dot" w:pos="939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NOM et Prénom</w:t>
            </w:r>
            <w:r w:rsidR="003E2E34"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 : </w:t>
            </w:r>
            <w:r w:rsidR="003E2E34"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3E2E34" w:rsidRPr="00E21433" w:rsidTr="00EF6B9E">
        <w:trPr>
          <w:trHeight w:val="737"/>
        </w:trPr>
        <w:tc>
          <w:tcPr>
            <w:tcW w:w="9628" w:type="dxa"/>
            <w:gridSpan w:val="3"/>
            <w:tcBorders>
              <w:top w:val="nil"/>
              <w:left w:val="single" w:sz="4" w:space="0" w:color="C09549"/>
              <w:bottom w:val="nil"/>
              <w:right w:val="single" w:sz="4" w:space="0" w:color="C09549"/>
            </w:tcBorders>
            <w:vAlign w:val="center"/>
          </w:tcPr>
          <w:p w:rsidR="003E2E34" w:rsidRPr="00E21433" w:rsidRDefault="00F43B57" w:rsidP="00F43B57">
            <w:pPr>
              <w:tabs>
                <w:tab w:val="right" w:leader="dot" w:pos="939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Fonction</w:t>
            </w:r>
            <w:r w:rsidR="003E2E34"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 : </w:t>
            </w:r>
            <w:r w:rsidR="003E2E34"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3E2E34" w:rsidRPr="00E21433" w:rsidTr="00EF6B9E">
        <w:trPr>
          <w:trHeight w:val="737"/>
        </w:trPr>
        <w:tc>
          <w:tcPr>
            <w:tcW w:w="4815" w:type="dxa"/>
            <w:gridSpan w:val="2"/>
            <w:tcBorders>
              <w:top w:val="nil"/>
              <w:left w:val="single" w:sz="4" w:space="0" w:color="C09549"/>
              <w:bottom w:val="single" w:sz="4" w:space="0" w:color="C09549"/>
              <w:right w:val="nil"/>
            </w:tcBorders>
            <w:vAlign w:val="center"/>
          </w:tcPr>
          <w:p w:rsidR="003E2E34" w:rsidRPr="00E21433" w:rsidRDefault="003E2E34" w:rsidP="00F43B57">
            <w:pPr>
              <w:tabs>
                <w:tab w:val="right" w:leader="dot" w:pos="4608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Téléphone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9549"/>
              <w:right w:val="single" w:sz="4" w:space="0" w:color="C09549"/>
            </w:tcBorders>
            <w:vAlign w:val="center"/>
          </w:tcPr>
          <w:p w:rsidR="003E2E34" w:rsidRPr="00E21433" w:rsidRDefault="003E2E34" w:rsidP="00F43B57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Mail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F43B57" w:rsidRPr="00E21433" w:rsidTr="00EF6B9E">
        <w:trPr>
          <w:trHeight w:val="737"/>
        </w:trPr>
        <w:tc>
          <w:tcPr>
            <w:tcW w:w="1972" w:type="dxa"/>
            <w:vMerge w:val="restart"/>
            <w:tcBorders>
              <w:top w:val="single" w:sz="4" w:space="0" w:color="C09549"/>
              <w:left w:val="single" w:sz="4" w:space="0" w:color="C09549"/>
              <w:right w:val="nil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Besoins identifiés :</w:t>
            </w:r>
            <w:r w:rsidRPr="00E21433">
              <w:rPr>
                <w:color w:val="144273"/>
                <w:sz w:val="18"/>
                <w:szCs w:val="18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C09549"/>
              <w:left w:val="nil"/>
              <w:bottom w:val="nil"/>
              <w:right w:val="nil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bookmarkEnd w:id="1"/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Soutien psychologique</w:t>
            </w:r>
          </w:p>
        </w:tc>
        <w:tc>
          <w:tcPr>
            <w:tcW w:w="4813" w:type="dxa"/>
            <w:tcBorders>
              <w:top w:val="single" w:sz="4" w:space="0" w:color="C09549"/>
              <w:left w:val="nil"/>
              <w:bottom w:val="nil"/>
              <w:right w:val="single" w:sz="4" w:space="0" w:color="C09549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sz w:val="18"/>
                <w:szCs w:val="18"/>
              </w:rPr>
              <w:t xml:space="preserve">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Accompagnement socio-éducatif</w:t>
            </w:r>
          </w:p>
        </w:tc>
      </w:tr>
      <w:tr w:rsidR="00F43B57" w:rsidRPr="00E21433" w:rsidTr="00EF6B9E">
        <w:trPr>
          <w:trHeight w:val="737"/>
        </w:trPr>
        <w:tc>
          <w:tcPr>
            <w:tcW w:w="1972" w:type="dxa"/>
            <w:vMerge/>
            <w:tcBorders>
              <w:left w:val="single" w:sz="4" w:space="0" w:color="C09549"/>
              <w:right w:val="nil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4" w:space="0" w:color="C09549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Orientation vers professionnels et/ou structures adaptés</w:t>
            </w:r>
          </w:p>
        </w:tc>
      </w:tr>
      <w:tr w:rsidR="00F43B57" w:rsidRPr="00E21433" w:rsidTr="00EF6B9E">
        <w:trPr>
          <w:trHeight w:val="1437"/>
        </w:trPr>
        <w:tc>
          <w:tcPr>
            <w:tcW w:w="1972" w:type="dxa"/>
            <w:vMerge/>
            <w:tcBorders>
              <w:left w:val="single" w:sz="4" w:space="0" w:color="C09549"/>
              <w:bottom w:val="single" w:sz="4" w:space="0" w:color="C09549"/>
              <w:right w:val="nil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nil"/>
              <w:left w:val="nil"/>
              <w:bottom w:val="single" w:sz="4" w:space="0" w:color="C09549"/>
              <w:right w:val="single" w:sz="4" w:space="0" w:color="C09549"/>
            </w:tcBorders>
            <w:vAlign w:val="center"/>
          </w:tcPr>
          <w:p w:rsidR="00F43B57" w:rsidRPr="00E21433" w:rsidRDefault="00F43B57" w:rsidP="00F43B57">
            <w:pPr>
              <w:tabs>
                <w:tab w:val="right" w:leader="dot" w:pos="744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Autre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  <w:p w:rsidR="00F43B57" w:rsidRPr="00E21433" w:rsidRDefault="00F43B57" w:rsidP="00F43B57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</w:p>
          <w:p w:rsidR="00F43B57" w:rsidRPr="00E21433" w:rsidRDefault="00F43B57" w:rsidP="00F43B57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tab/>
            </w:r>
          </w:p>
          <w:p w:rsidR="00F43B57" w:rsidRPr="00E21433" w:rsidRDefault="00F43B57" w:rsidP="00F43B57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</w:p>
          <w:p w:rsidR="00F43B57" w:rsidRPr="00E21433" w:rsidRDefault="00F43B57" w:rsidP="00F43B57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tab/>
            </w:r>
          </w:p>
        </w:tc>
      </w:tr>
    </w:tbl>
    <w:p w:rsidR="00F43B57" w:rsidRPr="00E21433" w:rsidRDefault="00F43B57" w:rsidP="00D5500D">
      <w:pPr>
        <w:rPr>
          <w:color w:val="144273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4" w:space="0" w:color="C09549"/>
          <w:left w:val="single" w:sz="4" w:space="0" w:color="C09549"/>
          <w:bottom w:val="single" w:sz="4" w:space="0" w:color="C09549"/>
          <w:right w:val="single" w:sz="4" w:space="0" w:color="C0954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464"/>
        <w:gridCol w:w="709"/>
        <w:gridCol w:w="567"/>
        <w:gridCol w:w="469"/>
        <w:gridCol w:w="1090"/>
        <w:gridCol w:w="2120"/>
      </w:tblGrid>
      <w:tr w:rsidR="00E21433" w:rsidRPr="00E21433" w:rsidTr="00EF6B9E">
        <w:trPr>
          <w:trHeight w:val="416"/>
        </w:trPr>
        <w:tc>
          <w:tcPr>
            <w:tcW w:w="9628" w:type="dxa"/>
            <w:gridSpan w:val="7"/>
            <w:tcBorders>
              <w:top w:val="single" w:sz="4" w:space="0" w:color="C09549"/>
              <w:bottom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jc w:val="center"/>
              <w:rPr>
                <w:rFonts w:ascii="FinalSix Black" w:hAnsi="FinalSix Black"/>
                <w:color w:val="144273"/>
                <w:sz w:val="24"/>
                <w:szCs w:val="24"/>
              </w:rPr>
            </w:pPr>
            <w:r w:rsidRPr="00E21433">
              <w:rPr>
                <w:rFonts w:ascii="FinalSix Black" w:hAnsi="FinalSix Black"/>
                <w:color w:val="144273"/>
                <w:sz w:val="24"/>
                <w:szCs w:val="24"/>
              </w:rPr>
              <w:t>L</w:t>
            </w:r>
            <w:r w:rsidR="00EF6B9E">
              <w:rPr>
                <w:rFonts w:ascii="FinalSix Black" w:hAnsi="FinalSix Black"/>
                <w:color w:val="144273"/>
                <w:sz w:val="24"/>
                <w:szCs w:val="24"/>
              </w:rPr>
              <w:t>a</w:t>
            </w:r>
            <w:r w:rsidRPr="00E21433">
              <w:rPr>
                <w:rFonts w:ascii="FinalSix Black" w:hAnsi="FinalSix Black"/>
                <w:color w:val="144273"/>
                <w:sz w:val="24"/>
                <w:szCs w:val="24"/>
              </w:rPr>
              <w:t xml:space="preserve"> bénéficiaire</w:t>
            </w:r>
          </w:p>
        </w:tc>
      </w:tr>
      <w:tr w:rsidR="00E21433" w:rsidRPr="00E21433" w:rsidTr="00EF6B9E">
        <w:trPr>
          <w:trHeight w:val="624"/>
        </w:trPr>
        <w:tc>
          <w:tcPr>
            <w:tcW w:w="4673" w:type="dxa"/>
            <w:gridSpan w:val="2"/>
            <w:tcBorders>
              <w:top w:val="single" w:sz="4" w:space="0" w:color="C09549"/>
            </w:tcBorders>
            <w:vAlign w:val="center"/>
          </w:tcPr>
          <w:p w:rsidR="00E21433" w:rsidRPr="00E21433" w:rsidRDefault="00E21433" w:rsidP="00B96AF3">
            <w:pPr>
              <w:tabs>
                <w:tab w:val="right" w:leader="dot" w:pos="5704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NOM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955" w:type="dxa"/>
            <w:gridSpan w:val="5"/>
            <w:tcBorders>
              <w:top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Prénom(s)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E21433" w:rsidRPr="00E21433" w:rsidTr="00EF6B9E">
        <w:trPr>
          <w:trHeight w:val="624"/>
        </w:trPr>
        <w:tc>
          <w:tcPr>
            <w:tcW w:w="9628" w:type="dxa"/>
            <w:gridSpan w:val="7"/>
            <w:vAlign w:val="center"/>
          </w:tcPr>
          <w:p w:rsidR="00E21433" w:rsidRPr="00E21433" w:rsidRDefault="00E21433" w:rsidP="00E21433">
            <w:pPr>
              <w:tabs>
                <w:tab w:val="right" w:leader="dot" w:pos="939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lastRenderedPageBreak/>
              <w:t xml:space="preserve">Adresse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E21433" w:rsidRPr="00E21433" w:rsidTr="00EF6B9E">
        <w:trPr>
          <w:trHeight w:val="624"/>
        </w:trPr>
        <w:tc>
          <w:tcPr>
            <w:tcW w:w="4673" w:type="dxa"/>
            <w:gridSpan w:val="2"/>
            <w:vAlign w:val="center"/>
          </w:tcPr>
          <w:p w:rsidR="00E21433" w:rsidRPr="00E21433" w:rsidRDefault="00E21433" w:rsidP="00B96AF3">
            <w:pPr>
              <w:tabs>
                <w:tab w:val="right" w:leader="dot" w:pos="573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Code postal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955" w:type="dxa"/>
            <w:gridSpan w:val="5"/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Commune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E21433" w:rsidRPr="00E21433" w:rsidTr="00EF6B9E">
        <w:trPr>
          <w:trHeight w:val="624"/>
        </w:trPr>
        <w:tc>
          <w:tcPr>
            <w:tcW w:w="4673" w:type="dxa"/>
            <w:gridSpan w:val="2"/>
            <w:vAlign w:val="center"/>
          </w:tcPr>
          <w:p w:rsidR="00E21433" w:rsidRPr="00E21433" w:rsidRDefault="00E21433" w:rsidP="00B96AF3">
            <w:pPr>
              <w:tabs>
                <w:tab w:val="right" w:leader="dot" w:pos="573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Téléphone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955" w:type="dxa"/>
            <w:gridSpan w:val="5"/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Mail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E21433" w:rsidRPr="00E21433" w:rsidTr="00EF6B9E">
        <w:trPr>
          <w:trHeight w:val="624"/>
        </w:trPr>
        <w:tc>
          <w:tcPr>
            <w:tcW w:w="4673" w:type="dxa"/>
            <w:gridSpan w:val="2"/>
            <w:tcBorders>
              <w:bottom w:val="single" w:sz="4" w:space="0" w:color="C09549"/>
            </w:tcBorders>
            <w:vAlign w:val="center"/>
          </w:tcPr>
          <w:p w:rsidR="00E21433" w:rsidRPr="00E21433" w:rsidRDefault="00E21433" w:rsidP="00B96AF3">
            <w:pPr>
              <w:tabs>
                <w:tab w:val="right" w:leader="dot" w:pos="5704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Date de naissance :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4955" w:type="dxa"/>
            <w:gridSpan w:val="5"/>
            <w:tcBorders>
              <w:bottom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Nationalité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E21433" w:rsidRPr="00E21433" w:rsidTr="00EF6B9E">
        <w:trPr>
          <w:trHeight w:val="624"/>
        </w:trPr>
        <w:tc>
          <w:tcPr>
            <w:tcW w:w="3209" w:type="dxa"/>
            <w:vMerge w:val="restart"/>
            <w:tcBorders>
              <w:top w:val="single" w:sz="4" w:space="0" w:color="C09549"/>
              <w:bottom w:val="nil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Langues parlées :</w:t>
            </w:r>
          </w:p>
        </w:tc>
        <w:tc>
          <w:tcPr>
            <w:tcW w:w="3209" w:type="dxa"/>
            <w:gridSpan w:val="4"/>
            <w:tcBorders>
              <w:top w:val="single" w:sz="4" w:space="0" w:color="C09549"/>
              <w:bottom w:val="nil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Français</w:t>
            </w:r>
          </w:p>
        </w:tc>
        <w:tc>
          <w:tcPr>
            <w:tcW w:w="3210" w:type="dxa"/>
            <w:gridSpan w:val="2"/>
            <w:tcBorders>
              <w:top w:val="single" w:sz="4" w:space="0" w:color="C09549"/>
              <w:bottom w:val="nil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sz w:val="18"/>
                <w:szCs w:val="18"/>
              </w:rPr>
              <w:t xml:space="preserve">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Anglais</w:t>
            </w:r>
          </w:p>
        </w:tc>
      </w:tr>
      <w:tr w:rsidR="00E2143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3209" w:type="dxa"/>
            <w:gridSpan w:val="4"/>
            <w:tcBorders>
              <w:top w:val="nil"/>
              <w:bottom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2988"/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  <w:tc>
          <w:tcPr>
            <w:tcW w:w="3210" w:type="dxa"/>
            <w:gridSpan w:val="2"/>
            <w:tcBorders>
              <w:top w:val="nil"/>
              <w:bottom w:val="single" w:sz="4" w:space="0" w:color="C09549"/>
            </w:tcBorders>
            <w:vAlign w:val="center"/>
          </w:tcPr>
          <w:p w:rsidR="00E21433" w:rsidRPr="00E21433" w:rsidRDefault="00E21433" w:rsidP="00E21433">
            <w:pPr>
              <w:tabs>
                <w:tab w:val="right" w:leader="dot" w:pos="300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sz w:val="18"/>
                <w:szCs w:val="18"/>
              </w:rPr>
              <w:t xml:space="preserve">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 w:val="restart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Situation administrative : </w:t>
            </w:r>
          </w:p>
        </w:tc>
        <w:tc>
          <w:tcPr>
            <w:tcW w:w="3209" w:type="dxa"/>
            <w:gridSpan w:val="4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Statut de réfugié ou apatride</w:t>
            </w:r>
          </w:p>
        </w:tc>
        <w:tc>
          <w:tcPr>
            <w:tcW w:w="3210" w:type="dxa"/>
            <w:gridSpan w:val="2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300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300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Bénéficiaire de la protection subsidiaire</w:t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E21433">
            <w:pPr>
              <w:tabs>
                <w:tab w:val="right" w:leader="dot" w:pos="6204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Titre de séjour. Précisez le type : </w:t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6204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VISA. Précisez le type : </w:t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6204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Autre. Précisez : </w:t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 w:val="restart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>
              <w:rPr>
                <w:rFonts w:ascii="FinalSix Book" w:hAnsi="FinalSix Book"/>
                <w:color w:val="144273"/>
                <w:sz w:val="18"/>
                <w:szCs w:val="18"/>
              </w:rPr>
              <w:t>Demande du bénéficiaire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 :</w:t>
            </w:r>
            <w:r w:rsidRPr="00E21433">
              <w:rPr>
                <w:color w:val="144273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3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Soutien psychologique</w:t>
            </w:r>
          </w:p>
        </w:tc>
        <w:tc>
          <w:tcPr>
            <w:tcW w:w="3679" w:type="dxa"/>
            <w:gridSpan w:val="3"/>
            <w:tcBorders>
              <w:top w:val="single" w:sz="4" w:space="0" w:color="C09549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sz w:val="18"/>
                <w:szCs w:val="18"/>
              </w:rPr>
              <w:t xml:space="preserve">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>Accompagnement socio-éducatif</w:t>
            </w:r>
          </w:p>
        </w:tc>
      </w:tr>
      <w:tr w:rsidR="00B96AF3" w:rsidRPr="00E21433" w:rsidTr="00EF6B9E">
        <w:trPr>
          <w:trHeight w:val="624"/>
        </w:trPr>
        <w:tc>
          <w:tcPr>
            <w:tcW w:w="3209" w:type="dxa"/>
            <w:vMerge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nil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Orientation vers professionnels et/ou structures adaptés</w:t>
            </w:r>
          </w:p>
        </w:tc>
      </w:tr>
      <w:tr w:rsidR="00B96AF3" w:rsidRPr="00E21433" w:rsidTr="00EF6B9E">
        <w:trPr>
          <w:trHeight w:val="1404"/>
        </w:trPr>
        <w:tc>
          <w:tcPr>
            <w:tcW w:w="3209" w:type="dxa"/>
            <w:vMerge/>
            <w:tcBorders>
              <w:top w:val="nil"/>
              <w:bottom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</w:p>
        </w:tc>
        <w:tc>
          <w:tcPr>
            <w:tcW w:w="6419" w:type="dxa"/>
            <w:gridSpan w:val="6"/>
            <w:tcBorders>
              <w:top w:val="nil"/>
              <w:bottom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7440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 xml:space="preserve"> Autre : </w:t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tab/>
            </w:r>
          </w:p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</w:p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tab/>
            </w:r>
          </w:p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</w:p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tab/>
            </w:r>
          </w:p>
        </w:tc>
      </w:tr>
      <w:tr w:rsidR="00B96AF3" w:rsidRPr="00E21433" w:rsidTr="00EF6B9E">
        <w:trPr>
          <w:trHeight w:val="624"/>
        </w:trPr>
        <w:tc>
          <w:tcPr>
            <w:tcW w:w="5382" w:type="dxa"/>
            <w:gridSpan w:val="3"/>
            <w:tcBorders>
              <w:top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4566"/>
              </w:tabs>
              <w:rPr>
                <w:color w:val="144273"/>
                <w:sz w:val="18"/>
                <w:szCs w:val="18"/>
              </w:rPr>
            </w:pPr>
            <w:r w:rsidRPr="00B96AF3">
              <w:rPr>
                <w:rFonts w:ascii="FinalSix Book" w:hAnsi="FinalSix Book"/>
                <w:color w:val="144273"/>
                <w:sz w:val="18"/>
                <w:szCs w:val="18"/>
              </w:rPr>
              <w:t>La bénéficiaire a-t</w:t>
            </w:r>
            <w:r w:rsidR="006461DB">
              <w:rPr>
                <w:rFonts w:ascii="FinalSix Book" w:hAnsi="FinalSix Book"/>
                <w:color w:val="144273"/>
                <w:sz w:val="18"/>
                <w:szCs w:val="18"/>
              </w:rPr>
              <w:t>-</w:t>
            </w:r>
            <w:r w:rsidRPr="00B96AF3">
              <w:rPr>
                <w:rFonts w:ascii="FinalSix Book" w:hAnsi="FinalSix Book"/>
                <w:color w:val="144273"/>
                <w:sz w:val="18"/>
                <w:szCs w:val="18"/>
              </w:rPr>
              <w:t>elle été intégrée à l’AFM sur IMAGO ?</w:t>
            </w:r>
          </w:p>
        </w:tc>
        <w:tc>
          <w:tcPr>
            <w:tcW w:w="2126" w:type="dxa"/>
            <w:gridSpan w:val="3"/>
            <w:tcBorders>
              <w:top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Oui</w:t>
            </w:r>
          </w:p>
        </w:tc>
        <w:tc>
          <w:tcPr>
            <w:tcW w:w="2120" w:type="dxa"/>
            <w:tcBorders>
              <w:top w:val="single" w:sz="4" w:space="0" w:color="C09549"/>
            </w:tcBorders>
            <w:vAlign w:val="center"/>
          </w:tcPr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Non</w:t>
            </w:r>
          </w:p>
        </w:tc>
      </w:tr>
      <w:tr w:rsidR="00B96AF3" w:rsidRPr="00E21433" w:rsidTr="00EF6B9E">
        <w:trPr>
          <w:trHeight w:val="356"/>
        </w:trPr>
        <w:tc>
          <w:tcPr>
            <w:tcW w:w="9628" w:type="dxa"/>
            <w:gridSpan w:val="7"/>
            <w:vAlign w:val="center"/>
          </w:tcPr>
          <w:p w:rsidR="00B96AF3" w:rsidRPr="00B96AF3" w:rsidRDefault="00B96AF3" w:rsidP="00EF6B9E">
            <w:pPr>
              <w:spacing w:line="276" w:lineRule="auto"/>
              <w:ind w:left="34"/>
              <w:jc w:val="center"/>
              <w:rPr>
                <w:rFonts w:ascii="FinalSix Book" w:hAnsi="FinalSix Book"/>
                <w:b/>
                <w:color w:val="144273"/>
                <w:sz w:val="18"/>
                <w:szCs w:val="18"/>
              </w:rPr>
            </w:pPr>
            <w:r w:rsidRPr="00B96AF3">
              <w:rPr>
                <w:rFonts w:ascii="FinalSix Book" w:hAnsi="FinalSix Book"/>
                <w:b/>
                <w:color w:val="144273"/>
                <w:sz w:val="18"/>
                <w:szCs w:val="18"/>
              </w:rPr>
              <w:t>Celle-ci sera rencontrée uniquement lorsqu’elle apparaîtra dans l’AFM sur IMAGO.</w:t>
            </w:r>
          </w:p>
        </w:tc>
      </w:tr>
      <w:tr w:rsidR="00B96AF3" w:rsidRPr="00E21433" w:rsidTr="00EF6B9E">
        <w:trPr>
          <w:trHeight w:val="737"/>
        </w:trPr>
        <w:tc>
          <w:tcPr>
            <w:tcW w:w="5382" w:type="dxa"/>
            <w:gridSpan w:val="3"/>
            <w:vAlign w:val="center"/>
          </w:tcPr>
          <w:p w:rsidR="00B96AF3" w:rsidRPr="00B96AF3" w:rsidRDefault="00B96AF3" w:rsidP="00B96AF3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B96AF3">
              <w:rPr>
                <w:rFonts w:ascii="FinalSix Book" w:hAnsi="FinalSix Book"/>
                <w:color w:val="144273"/>
                <w:sz w:val="18"/>
                <w:szCs w:val="18"/>
              </w:rPr>
              <w:t>La bénéficiaire a-t</w:t>
            </w:r>
            <w:r w:rsidR="006461DB">
              <w:rPr>
                <w:rFonts w:ascii="FinalSix Book" w:hAnsi="FinalSix Book"/>
                <w:color w:val="144273"/>
                <w:sz w:val="18"/>
                <w:szCs w:val="18"/>
              </w:rPr>
              <w:t>-</w:t>
            </w:r>
            <w:r w:rsidRPr="00B96AF3">
              <w:rPr>
                <w:rFonts w:ascii="FinalSix Book" w:hAnsi="FinalSix Book"/>
                <w:color w:val="144273"/>
                <w:sz w:val="18"/>
                <w:szCs w:val="18"/>
              </w:rPr>
              <w:t>elle la possibilité de se déplacer pour un rendez-vous</w:t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> ?</w:t>
            </w:r>
          </w:p>
        </w:tc>
        <w:tc>
          <w:tcPr>
            <w:tcW w:w="2126" w:type="dxa"/>
            <w:gridSpan w:val="3"/>
            <w:vAlign w:val="center"/>
          </w:tcPr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Oui</w:t>
            </w:r>
          </w:p>
        </w:tc>
        <w:tc>
          <w:tcPr>
            <w:tcW w:w="2120" w:type="dxa"/>
            <w:vAlign w:val="center"/>
          </w:tcPr>
          <w:p w:rsidR="00B96AF3" w:rsidRPr="00E21433" w:rsidRDefault="00B96AF3" w:rsidP="00B96AF3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Non</w:t>
            </w:r>
          </w:p>
        </w:tc>
      </w:tr>
      <w:tr w:rsidR="00EF6B9E" w:rsidRPr="00E21433" w:rsidTr="00EF6B9E">
        <w:trPr>
          <w:trHeight w:val="737"/>
        </w:trPr>
        <w:tc>
          <w:tcPr>
            <w:tcW w:w="5382" w:type="dxa"/>
            <w:gridSpan w:val="3"/>
            <w:vAlign w:val="center"/>
          </w:tcPr>
          <w:p w:rsidR="00EF6B9E" w:rsidRPr="00EF6B9E" w:rsidRDefault="00EF6B9E" w:rsidP="00EF6B9E">
            <w:pPr>
              <w:tabs>
                <w:tab w:val="right" w:leader="dot" w:pos="4566"/>
              </w:tabs>
              <w:rPr>
                <w:rFonts w:ascii="FinalSix Book" w:hAnsi="FinalSix Book"/>
                <w:color w:val="144273"/>
                <w:sz w:val="18"/>
                <w:szCs w:val="18"/>
              </w:rPr>
            </w:pPr>
            <w:r w:rsidRPr="00EF6B9E">
              <w:rPr>
                <w:rFonts w:ascii="FinalSix Book" w:hAnsi="FinalSix Book"/>
                <w:color w:val="144273"/>
                <w:sz w:val="18"/>
                <w:szCs w:val="18"/>
              </w:rPr>
              <w:t>Si la bénéficiaire a des freins à la mobilité, acceptez-vous que nous nous déplacions dans votre structure</w:t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> ?</w:t>
            </w:r>
          </w:p>
        </w:tc>
        <w:tc>
          <w:tcPr>
            <w:tcW w:w="2126" w:type="dxa"/>
            <w:gridSpan w:val="3"/>
            <w:vAlign w:val="center"/>
          </w:tcPr>
          <w:p w:rsidR="00EF6B9E" w:rsidRPr="00E21433" w:rsidRDefault="00EF6B9E" w:rsidP="00EF6B9E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Oui</w:t>
            </w:r>
          </w:p>
        </w:tc>
        <w:tc>
          <w:tcPr>
            <w:tcW w:w="2120" w:type="dxa"/>
            <w:vAlign w:val="center"/>
          </w:tcPr>
          <w:p w:rsidR="00EF6B9E" w:rsidRPr="00E21433" w:rsidRDefault="00EF6B9E" w:rsidP="00EF6B9E">
            <w:pPr>
              <w:tabs>
                <w:tab w:val="right" w:leader="dot" w:pos="7440"/>
              </w:tabs>
              <w:rPr>
                <w:color w:val="144273"/>
                <w:sz w:val="18"/>
                <w:szCs w:val="18"/>
              </w:rPr>
            </w:pPr>
            <w:r w:rsidRPr="00E21433">
              <w:rPr>
                <w:color w:val="144273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433">
              <w:rPr>
                <w:rFonts w:ascii="FinalSix Book" w:hAnsi="FinalSix Book"/>
                <w:color w:val="144273"/>
                <w:sz w:val="18"/>
                <w:szCs w:val="18"/>
              </w:rPr>
              <w:instrText xml:space="preserve"> FORMCHECKBOX </w:instrText>
            </w:r>
            <w:r w:rsidR="004134B5">
              <w:rPr>
                <w:color w:val="144273"/>
                <w:sz w:val="18"/>
                <w:szCs w:val="18"/>
              </w:rPr>
            </w:r>
            <w:r w:rsidR="004134B5">
              <w:rPr>
                <w:color w:val="144273"/>
                <w:sz w:val="18"/>
                <w:szCs w:val="18"/>
              </w:rPr>
              <w:fldChar w:fldCharType="separate"/>
            </w:r>
            <w:r w:rsidRPr="00E21433">
              <w:rPr>
                <w:color w:val="144273"/>
                <w:sz w:val="18"/>
                <w:szCs w:val="18"/>
              </w:rPr>
              <w:fldChar w:fldCharType="end"/>
            </w:r>
            <w:r>
              <w:rPr>
                <w:rFonts w:ascii="FinalSix Book" w:hAnsi="FinalSix Book"/>
                <w:color w:val="144273"/>
                <w:sz w:val="18"/>
                <w:szCs w:val="18"/>
              </w:rPr>
              <w:t xml:space="preserve"> Non</w:t>
            </w:r>
          </w:p>
        </w:tc>
      </w:tr>
    </w:tbl>
    <w:p w:rsidR="00D5500D" w:rsidRPr="00E21433" w:rsidRDefault="00D5500D" w:rsidP="00D5500D">
      <w:pPr>
        <w:rPr>
          <w:color w:val="144273"/>
        </w:rPr>
      </w:pPr>
    </w:p>
    <w:sectPr w:rsidR="00D5500D" w:rsidRPr="00E21433" w:rsidSect="00C85857">
      <w:headerReference w:type="default" r:id="rId8"/>
      <w:footerReference w:type="default" r:id="rId9"/>
      <w:pgSz w:w="11906" w:h="16838"/>
      <w:pgMar w:top="136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B5" w:rsidRDefault="004134B5" w:rsidP="005F0C51">
      <w:r>
        <w:separator/>
      </w:r>
    </w:p>
  </w:endnote>
  <w:endnote w:type="continuationSeparator" w:id="0">
    <w:p w:rsidR="004134B5" w:rsidRDefault="004134B5" w:rsidP="005F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nalSix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nalSix Black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(Titres)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AF3" w:rsidRPr="005F0C51" w:rsidRDefault="00B96AF3" w:rsidP="005F0C51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B5" w:rsidRDefault="004134B5" w:rsidP="005F0C51">
      <w:r>
        <w:separator/>
      </w:r>
    </w:p>
  </w:footnote>
  <w:footnote w:type="continuationSeparator" w:id="0">
    <w:p w:rsidR="004134B5" w:rsidRDefault="004134B5" w:rsidP="005F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AF3" w:rsidRDefault="00C8585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-100890</wp:posOffset>
          </wp:positionH>
          <wp:positionV relativeFrom="paragraph">
            <wp:posOffset>-349415</wp:posOffset>
          </wp:positionV>
          <wp:extent cx="4096800" cy="681258"/>
          <wp:effectExtent l="0" t="0" r="0" b="508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6845" cy="72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20F"/>
    <w:multiLevelType w:val="hybridMultilevel"/>
    <w:tmpl w:val="6C58FC08"/>
    <w:lvl w:ilvl="0" w:tplc="3D483C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95E"/>
    <w:multiLevelType w:val="multilevel"/>
    <w:tmpl w:val="52A6FD16"/>
    <w:lvl w:ilvl="0">
      <w:start w:val="1"/>
      <w:numFmt w:val="decimal"/>
      <w:pStyle w:val="Titre2"/>
      <w:lvlText w:val="6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095EA0"/>
    <w:multiLevelType w:val="hybridMultilevel"/>
    <w:tmpl w:val="CC9AE00A"/>
    <w:lvl w:ilvl="0" w:tplc="AD9E12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2DB7"/>
    <w:multiLevelType w:val="hybridMultilevel"/>
    <w:tmpl w:val="BEC6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97C"/>
    <w:multiLevelType w:val="multilevel"/>
    <w:tmpl w:val="10BE9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761FDA"/>
    <w:multiLevelType w:val="multilevel"/>
    <w:tmpl w:val="53F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3E5A22"/>
    <w:multiLevelType w:val="multilevel"/>
    <w:tmpl w:val="41E41D26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2052FC1"/>
    <w:multiLevelType w:val="multilevel"/>
    <w:tmpl w:val="9108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62D65BE"/>
    <w:multiLevelType w:val="hybridMultilevel"/>
    <w:tmpl w:val="12EEB79A"/>
    <w:lvl w:ilvl="0" w:tplc="040C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53440C55"/>
    <w:multiLevelType w:val="hybridMultilevel"/>
    <w:tmpl w:val="BB8688CA"/>
    <w:lvl w:ilvl="0" w:tplc="A5E8653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4711D"/>
    <w:multiLevelType w:val="multilevel"/>
    <w:tmpl w:val="07EC2BB4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E80821"/>
    <w:multiLevelType w:val="multilevel"/>
    <w:tmpl w:val="040C001D"/>
    <w:styleLink w:val="StyleFDR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6"/>
  </w:num>
  <w:num w:numId="13">
    <w:abstractNumId w:val="9"/>
  </w:num>
  <w:num w:numId="14">
    <w:abstractNumId w:val="9"/>
  </w:num>
  <w:num w:numId="15">
    <w:abstractNumId w:val="6"/>
  </w:num>
  <w:num w:numId="16">
    <w:abstractNumId w:val="9"/>
  </w:num>
  <w:num w:numId="17">
    <w:abstractNumId w:val="10"/>
  </w:num>
  <w:num w:numId="18">
    <w:abstractNumId w:val="9"/>
  </w:num>
  <w:num w:numId="19">
    <w:abstractNumId w:val="11"/>
  </w:num>
  <w:num w:numId="20">
    <w:abstractNumId w:val="1"/>
  </w:num>
  <w:num w:numId="21">
    <w:abstractNumId w:val="3"/>
  </w:num>
  <w:num w:numId="22">
    <w:abstractNumId w:val="8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D"/>
    <w:rsid w:val="000C3432"/>
    <w:rsid w:val="000D04DD"/>
    <w:rsid w:val="0011650D"/>
    <w:rsid w:val="0019442A"/>
    <w:rsid w:val="00213C42"/>
    <w:rsid w:val="00244BF9"/>
    <w:rsid w:val="002A066E"/>
    <w:rsid w:val="003773A0"/>
    <w:rsid w:val="00395660"/>
    <w:rsid w:val="003C2DA3"/>
    <w:rsid w:val="003E2E34"/>
    <w:rsid w:val="004134B5"/>
    <w:rsid w:val="005F0C51"/>
    <w:rsid w:val="006461DB"/>
    <w:rsid w:val="00750DD9"/>
    <w:rsid w:val="00794DE6"/>
    <w:rsid w:val="008D0DCE"/>
    <w:rsid w:val="00B5037F"/>
    <w:rsid w:val="00B96AF3"/>
    <w:rsid w:val="00BA628D"/>
    <w:rsid w:val="00BC7E46"/>
    <w:rsid w:val="00BC7E6A"/>
    <w:rsid w:val="00BE3B5D"/>
    <w:rsid w:val="00C569D7"/>
    <w:rsid w:val="00C85857"/>
    <w:rsid w:val="00D5500D"/>
    <w:rsid w:val="00E123EB"/>
    <w:rsid w:val="00E21433"/>
    <w:rsid w:val="00E24477"/>
    <w:rsid w:val="00EF6B9E"/>
    <w:rsid w:val="00F43B57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6D3E0-A4FF-4EE7-A115-A220FDF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nalSix Book" w:eastAsiaTheme="minorHAnsi" w:hAnsi="FinalSix Book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EB"/>
    <w:pPr>
      <w:spacing w:after="0" w:line="240" w:lineRule="auto"/>
      <w:jc w:val="both"/>
    </w:pPr>
    <w:rPr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123EB"/>
    <w:pPr>
      <w:keepNext/>
      <w:keepLines/>
      <w:numPr>
        <w:numId w:val="15"/>
      </w:numPr>
      <w:outlineLvl w:val="0"/>
    </w:pPr>
    <w:rPr>
      <w:rFonts w:ascii="FinalSix Black" w:eastAsiaTheme="majorEastAsia" w:hAnsi="FinalSix Black" w:cstheme="majorBidi"/>
      <w:b/>
      <w:color w:val="144273"/>
      <w:sz w:val="26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3B5D"/>
    <w:pPr>
      <w:numPr>
        <w:numId w:val="20"/>
      </w:numPr>
      <w:spacing w:before="40"/>
      <w:outlineLvl w:val="1"/>
    </w:pPr>
    <w:rPr>
      <w:b/>
      <w:bCs/>
      <w:color w:val="C09549"/>
      <w:sz w:val="24"/>
      <w:szCs w:val="26"/>
      <w:lang w:eastAsia="fr-FR"/>
    </w:rPr>
  </w:style>
  <w:style w:type="paragraph" w:styleId="Titre3">
    <w:name w:val="heading 3"/>
    <w:aliases w:val="Titre 2 : procédure"/>
    <w:basedOn w:val="Normal"/>
    <w:next w:val="Normal"/>
    <w:link w:val="Titre3Car"/>
    <w:uiPriority w:val="9"/>
    <w:semiHidden/>
    <w:unhideWhenUsed/>
    <w:qFormat/>
    <w:rsid w:val="00794DE6"/>
    <w:pPr>
      <w:keepNext/>
      <w:keepLines/>
      <w:tabs>
        <w:tab w:val="num" w:pos="720"/>
      </w:tabs>
      <w:ind w:left="720" w:hanging="360"/>
      <w:outlineLvl w:val="2"/>
    </w:pPr>
    <w:rPr>
      <w:rFonts w:ascii="FinalSix Black" w:eastAsiaTheme="majorEastAsia" w:hAnsi="FinalSix Black" w:cstheme="majorBidi"/>
      <w:b/>
      <w:color w:val="1442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3EB"/>
    <w:rPr>
      <w:rFonts w:ascii="FinalSix Black" w:eastAsiaTheme="majorEastAsia" w:hAnsi="FinalSix Black" w:cstheme="majorBidi"/>
      <w:b/>
      <w:color w:val="144273"/>
      <w:sz w:val="26"/>
    </w:rPr>
  </w:style>
  <w:style w:type="character" w:customStyle="1" w:styleId="Titre2Car">
    <w:name w:val="Titre 2 Car"/>
    <w:basedOn w:val="Policepardfaut"/>
    <w:link w:val="Titre2"/>
    <w:uiPriority w:val="9"/>
    <w:rsid w:val="00BE3B5D"/>
    <w:rPr>
      <w:rFonts w:asciiTheme="minorHAnsi" w:hAnsiTheme="minorHAnsi"/>
      <w:b/>
      <w:bCs/>
      <w:color w:val="C09549"/>
      <w:sz w:val="24"/>
      <w:szCs w:val="26"/>
      <w:lang w:eastAsia="fr-FR"/>
    </w:rPr>
  </w:style>
  <w:style w:type="character" w:customStyle="1" w:styleId="Titre3Car">
    <w:name w:val="Titre 3 Car"/>
    <w:aliases w:val="Titre 2 : procédure Car"/>
    <w:basedOn w:val="Policepardfaut"/>
    <w:link w:val="Titre3"/>
    <w:uiPriority w:val="9"/>
    <w:semiHidden/>
    <w:rsid w:val="00794DE6"/>
    <w:rPr>
      <w:rFonts w:ascii="FinalSix Black" w:eastAsiaTheme="majorEastAsia" w:hAnsi="FinalSix Black" w:cstheme="majorBidi"/>
      <w:b/>
      <w:color w:val="144273"/>
      <w:sz w:val="22"/>
      <w:szCs w:val="24"/>
    </w:rPr>
  </w:style>
  <w:style w:type="paragraph" w:customStyle="1" w:styleId="Style1">
    <w:name w:val="Style1"/>
    <w:basedOn w:val="Normal"/>
    <w:rsid w:val="00794DE6"/>
  </w:style>
  <w:style w:type="paragraph" w:customStyle="1" w:styleId="Titre3-1">
    <w:name w:val="Titre 3-1"/>
    <w:basedOn w:val="Paragraphedeliste"/>
    <w:link w:val="Titre3-1Car"/>
    <w:qFormat/>
    <w:rsid w:val="00F93DBA"/>
    <w:pPr>
      <w:ind w:left="0"/>
    </w:pPr>
    <w:rPr>
      <w:rFonts w:ascii="FinalSix Black" w:hAnsi="FinalSix Black"/>
      <w:color w:val="144273"/>
    </w:rPr>
  </w:style>
  <w:style w:type="character" w:customStyle="1" w:styleId="Titre3-1Car">
    <w:name w:val="Titre 3-1 Car"/>
    <w:basedOn w:val="Policepardfaut"/>
    <w:link w:val="Titre3-1"/>
    <w:rsid w:val="00794DE6"/>
    <w:rPr>
      <w:rFonts w:ascii="FinalSix Black" w:hAnsi="FinalSix Black"/>
      <w:color w:val="144273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94DE6"/>
    <w:pPr>
      <w:ind w:left="720"/>
      <w:contextualSpacing/>
    </w:pPr>
  </w:style>
  <w:style w:type="table" w:customStyle="1" w:styleId="TableauGrille2-Accentuation51">
    <w:name w:val="Tableau Grille 2 - Accentuation 51"/>
    <w:basedOn w:val="TableauNormal"/>
    <w:uiPriority w:val="47"/>
    <w:rsid w:val="00F93DBA"/>
    <w:pPr>
      <w:spacing w:after="0" w:line="240" w:lineRule="auto"/>
    </w:pPr>
    <w:rPr>
      <w:rFonts w:eastAsia="Times New Roman" w:cs="Times New Roman"/>
      <w:color w:val="144273"/>
      <w:lang w:eastAsia="fr-FR"/>
    </w:rPr>
    <w:tblPr>
      <w:tblStyleRowBandSize w:val="1"/>
      <w:tblStyleColBandSize w:val="1"/>
      <w:tblBorders>
        <w:top w:val="single" w:sz="4" w:space="0" w:color="C09549"/>
        <w:bottom w:val="single" w:sz="4" w:space="0" w:color="C09549"/>
        <w:insideH w:val="single" w:sz="4" w:space="0" w:color="C09549"/>
        <w:insideV w:val="single" w:sz="4" w:space="0" w:color="C09549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FinalSix Book" w:hAnsi="FinalSix Book"/>
        <w:b/>
        <w:bCs/>
        <w:sz w:val="22"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FDR">
    <w:name w:val="TAbleau FDR"/>
    <w:basedOn w:val="TableauNormal"/>
    <w:uiPriority w:val="47"/>
    <w:rsid w:val="00F93DBA"/>
    <w:pPr>
      <w:spacing w:after="0" w:line="240" w:lineRule="auto"/>
    </w:pPr>
    <w:rPr>
      <w:rFonts w:eastAsia="Times New Roman" w:cs="Times New Roman"/>
      <w:lang w:eastAsia="fr-FR"/>
    </w:rPr>
    <w:tblPr>
      <w:tblStyleRowBandSize w:val="1"/>
      <w:tblStyleColBandSize w:val="1"/>
      <w:tblBorders>
        <w:top w:val="single" w:sz="4" w:space="0" w:color="C09549"/>
        <w:bottom w:val="single" w:sz="4" w:space="0" w:color="C09549"/>
        <w:insideH w:val="single" w:sz="4" w:space="0" w:color="C09549"/>
        <w:insideV w:val="single" w:sz="4" w:space="0" w:color="C09549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FinalSix Book" w:hAnsi="FinalSix Book"/>
        <w:b/>
        <w:bCs/>
        <w:color w:val="FFFFFF" w:themeColor="background1"/>
        <w:sz w:val="22"/>
      </w:rPr>
      <w:tblPr/>
      <w:tcPr>
        <w:shd w:val="clear" w:color="auto" w:fill="144273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eFDR">
    <w:name w:val="Style FDR"/>
    <w:basedOn w:val="Aucuneliste"/>
    <w:uiPriority w:val="99"/>
    <w:rsid w:val="00244BF9"/>
    <w:pPr>
      <w:numPr>
        <w:numId w:val="19"/>
      </w:numPr>
    </w:pPr>
  </w:style>
  <w:style w:type="table" w:styleId="Grilledutableau">
    <w:name w:val="Table Grid"/>
    <w:basedOn w:val="TableauNormal"/>
    <w:uiPriority w:val="59"/>
    <w:rsid w:val="00BA628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28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28D"/>
    <w:rPr>
      <w:rFonts w:asciiTheme="minorHAnsi" w:hAnsiTheme="minorHAnsi"/>
      <w:b/>
      <w:bCs/>
      <w:i/>
      <w:iCs/>
      <w:color w:val="4472C4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F0C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C51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F0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C51"/>
    <w:rPr>
      <w:rFonts w:asciiTheme="minorHAnsi" w:hAnsiTheme="minorHAnsi"/>
      <w:sz w:val="22"/>
      <w:szCs w:val="22"/>
    </w:rPr>
  </w:style>
  <w:style w:type="paragraph" w:customStyle="1" w:styleId="Objet">
    <w:name w:val="Objet"/>
    <w:basedOn w:val="Normal"/>
    <w:qFormat/>
    <w:rsid w:val="00D5500D"/>
    <w:pPr>
      <w:tabs>
        <w:tab w:val="left" w:pos="2268"/>
      </w:tabs>
      <w:spacing w:before="1400" w:line="240" w:lineRule="exact"/>
      <w:ind w:left="851" w:right="1780" w:firstLine="1134"/>
      <w:jc w:val="right"/>
    </w:pPr>
    <w:rPr>
      <w:rFonts w:eastAsia="Times New Roman" w:cs="Arial (Titres)"/>
      <w:caps/>
      <w:noProof/>
      <w:color w:val="144273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B45F-274F-48BB-9B8B-BF20EE73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des Diaconesses de Reuilly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LEBRUN Virginie</dc:creator>
  <cp:keywords/>
  <dc:description/>
  <cp:lastModifiedBy>CRII Aisne</cp:lastModifiedBy>
  <cp:revision>2</cp:revision>
  <dcterms:created xsi:type="dcterms:W3CDTF">2025-05-13T09:31:00Z</dcterms:created>
  <dcterms:modified xsi:type="dcterms:W3CDTF">2025-05-13T09:31:00Z</dcterms:modified>
</cp:coreProperties>
</file>